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Probleme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propuse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1)146</w:t>
      </w:r>
      <w:r w:rsidRPr="00753778">
        <w:rPr>
          <w:rFonts w:ascii="Arial" w:eastAsiaTheme="minorEastAsia" w:hAnsi="Arial" w:cs="Arial"/>
          <w:sz w:val="24"/>
          <w:szCs w:val="24"/>
        </w:rPr>
        <w:t xml:space="preserve">. Sa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functiilor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:D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→R:</m:t>
        </m:r>
      </m:oMath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den>
        </m:f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\{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1}=(-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∞;1)∪(1,∞)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x)=x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x)=x-1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punctul a=1.</w:t>
      </w: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x+1</m:t>
            </m:r>
          </m:den>
        </m:f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\{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1}=(-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∞,-1)∪</m:t>
        </m:r>
      </m:oMath>
      <w:r w:rsidRPr="00753778">
        <w:rPr>
          <w:rFonts w:ascii="Arial" w:eastAsiaTheme="minorEastAsia" w:hAnsi="Arial" w:cs="Arial"/>
          <w:sz w:val="24"/>
          <w:szCs w:val="24"/>
        </w:rPr>
        <w:t>(-1,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x)=x+1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x+1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a=-1.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c)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+1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 xml:space="preserve">Este continua ca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suma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  <w:proofErr w:type="gramEnd"/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X0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∈D,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x0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+1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x0</m:t>
            </m:r>
          </m:sup>
        </m:sSup>
      </m:oMath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x→x0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</m:t>
                </m:r>
              </m:den>
            </m:f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>+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x+ 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x0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+1+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x0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⇛ 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in x0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D.</w:t>
      </w: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d)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f(x)=x+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ra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=(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∞);</m:t>
        </m:r>
      </m:oMath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  <m:r>
              <w:rPr>
                <w:rFonts w:ascii="Cambria Math" w:eastAsiaTheme="minorEastAsia" w:hAnsi="Cambria Math" w:cs="Arial"/>
                <w:sz w:val="24"/>
                <w:szCs w:val="24"/>
              </w:rPr>
              <m:t>=0=f(0)⇛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punctul a=0.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e)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x)=x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lastRenderedPageBreak/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x-e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a=1.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f)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(x)=+</w:t>
      </w:r>
      <m:oMath>
        <m:rad>
          <m:ra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rad>
      </m:oMath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=(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</m:t>
        </m:r>
      </m:oMath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>=0=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continuanin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urmatoarelor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+3x,         x&lt;-1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-4,           x=-1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x-3,       x&gt;-1;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-∞,-1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+3x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  continua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=x-3,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ca fu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x→-1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x&lt;-1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+3x=-4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x&gt;-1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x→-1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x&gt;-1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x-3=4</m:t>
                      </m:r>
                    </m:e>
                  </m:func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Cum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:f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>(-1-)=f(-1+)=f(-1)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este continua in punctual a=1.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             X&lt;0  </m:t>
                    </m:r>
                  </m:sup>
                </m:sSup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1-x     x∈[0,1]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            x&gt;1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=(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∞,0)∪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∪(1,∞)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=1-x 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elementara .</w:t>
      </w:r>
      <w:proofErr w:type="gramEnd"/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=1                                                    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fx)=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x→0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1-x=1</m:t>
                </m:r>
              </m:e>
            </m:func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,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la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stanga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0.</w:t>
      </w:r>
      <w:proofErr w:type="gramEnd"/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D-)=f(D+)=f(D)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1-x=0                                        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x&gt;1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 xml:space="preserve">=1 ⇛∄ 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lim</m:t>
                              </m:r>
                            </m:e>
                            <m:lim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x→1</m:t>
                              </m:r>
                            </m:lim>
                          </m:limLow>
                        </m:fName>
                        <m:e/>
                      </m:func>
                    </m:e>
                  </m:func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                                                      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1)=0;    </w:t>
      </w: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 f(1-)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753778">
        <w:rPr>
          <w:rFonts w:ascii="Arial" w:eastAsiaTheme="minorEastAsia" w:hAnsi="Arial" w:cs="Arial"/>
          <w:sz w:val="24"/>
          <w:szCs w:val="24"/>
        </w:rPr>
        <w:t>f(1+)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753778">
        <w:rPr>
          <w:rFonts w:ascii="Arial" w:eastAsiaTheme="minorEastAsia" w:hAnsi="Arial" w:cs="Arial"/>
          <w:sz w:val="24"/>
          <w:szCs w:val="24"/>
        </w:rPr>
        <w:t>f(1)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a=1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lastRenderedPageBreak/>
        <w:t>c)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x,         x≥1</m:t>
                    </m:r>
                  </m:e>
                </m:func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x-1,     x&lt;1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=lnx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=x-1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x-1=0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x≥1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x≥1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lnx=0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1-)=f(1+)=f(1)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d)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x≤0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lnx     x&gt;0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=lnx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x&gt;o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x→0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lnx=-∞                       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lim</m:t>
                        </m:r>
                      </m:e>
                      <m:lim>
                        <m:eqArr>
                          <m:eqArr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x→0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x&lt;0</m:t>
                            </m:r>
                          </m:e>
                        </m:eqArr>
                      </m:lim>
                    </m:limLow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lim</m:t>
                            </m:r>
                          </m:e>
                          <m:lim>
                            <m:eqArr>
                              <m:eqArr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x→0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x&lt;0</m:t>
                                </m:r>
                              </m:e>
                            </m:eqArr>
                          </m:lim>
                        </m:limLow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sup>
                        </m:sSup>
                      </m:e>
                    </m:func>
                  </m:e>
                </m:func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=1</m:t>
        </m:r>
      </m:oMath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3)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cerceteze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punctual a=0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f: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func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x=0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1+sinx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rad>
      </m:oMath>
      <w:r w:rsidRPr="00753778">
        <w:rPr>
          <w:rFonts w:ascii="Arial" w:eastAsiaTheme="minorEastAsia" w:hAnsi="Arial" w:cs="Arial"/>
          <w:sz w:val="24"/>
          <w:szCs w:val="24"/>
        </w:rPr>
        <w:t>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br/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1+sinx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rad>
      </m:oMath>
      <w:r w:rsidRPr="00753778">
        <w:rPr>
          <w:rFonts w:ascii="Arial" w:eastAsiaTheme="minorEastAsia" w:hAnsi="Arial" w:cs="Arial"/>
          <w:sz w:val="24"/>
          <w:szCs w:val="24"/>
        </w:rPr>
        <w:t>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0-)=f(0+)=f(0)=1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in punctual a=1.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4)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Sa se determine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numarul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real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:R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 xml:space="preserve">→R </m:t>
        </m:r>
      </m:oMath>
      <w:r w:rsidRPr="00753778">
        <w:rPr>
          <w:rFonts w:ascii="Arial" w:eastAsiaTheme="minorEastAsia" w:hAnsi="Arial" w:cs="Arial"/>
          <w:sz w:val="24"/>
          <w:szCs w:val="24"/>
        </w:rPr>
        <w:t>de mai jos, sa fie continue: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3ax+3,    x&gt;1;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x+1=2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3ax+3=3a+3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3a+3=2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3a=-1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>;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lastRenderedPageBreak/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2-)=f(2+)=f(2)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sinx,          x≤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+π, 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 x&gt;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x→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x&lt;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sinx=1               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x→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eqArr>
                          <m:eqArr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 xml:space="preserve">    x&gt;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e>
                        </m:eqArr>
                      </m:den>
                    </m:f>
                  </m:lim>
                </m:limLow>
              </m:fNam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+π</m:t>
                    </m:r>
                  </m:den>
                </m:f>
              </m:e>
            </m:func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+4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*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a*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+π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=1⇛a=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π+4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sinx=1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+2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+π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+2x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+π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=1⇛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este continua pentru 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6)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urmatoarelor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+x-1,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x-1,       </m:t>
                    </m:r>
                  </m:den>
                </m:f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&gt;1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+x-1=e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 ∞  ⇛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nu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este functie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+|x|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-|x|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,     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     x≠0</m:t>
                </m:r>
              </m:e>
            </m:eqAr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+|x|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-|x|</m:t>
                </m:r>
              </m:den>
            </m:f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=0;                            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0-)=f(0+)=f(0)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in punctual a=0.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7)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scrie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parametrul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reala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urmatoare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fie continue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R: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a,                     x=0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Para>
        <m:oMath>
          <m:eqArr>
            <m:eqArr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eqArrPr>
            <m:e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x→0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(</m:t>
                  </m:r>
                </m:e>
              </m:func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x+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∞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 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=l        </m:t>
              </m:r>
            </m: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,                     </m:t>
              </m:r>
            </m:e>
          </m:eqArr>
        </m:oMath>
      </m:oMathPara>
    </w:p>
    <w:p w:rsidR="003F04B7" w:rsidRPr="00753778" w:rsidRDefault="003F04B7" w:rsidP="003F04B7">
      <w:pPr>
        <w:rPr>
          <w:sz w:val="24"/>
          <w:szCs w:val="24"/>
        </w:rPr>
      </w:pPr>
      <w:proofErr w:type="spellStart"/>
      <w:proofErr w:type="gramStart"/>
      <w:r w:rsidRPr="00753778">
        <w:rPr>
          <w:sz w:val="24"/>
          <w:szCs w:val="24"/>
        </w:rPr>
        <w:lastRenderedPageBreak/>
        <w:t>ln</w:t>
      </w:r>
      <w:proofErr w:type="spellEnd"/>
      <w:proofErr w:type="gramEnd"/>
      <w:r w:rsidRPr="00753778">
        <w:rPr>
          <w:sz w:val="24"/>
          <w:szCs w:val="24"/>
        </w:rPr>
        <w:t xml:space="preserve"> l=</w:t>
      </w:r>
      <w:proofErr w:type="spellStart"/>
      <w:r w:rsidRPr="00753778">
        <w:rPr>
          <w:sz w:val="24"/>
          <w:szCs w:val="24"/>
        </w:rPr>
        <w:t>ln</w:t>
      </w:r>
      <m:oMath>
        <w:proofErr w:type="spellEnd"/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x→0</m:t>
                </m:r>
              </m:lim>
            </m:limLow>
            <m:r>
              <w:rPr>
                <w:rFonts w:ascii="Cambria Math" w:hAnsi="Cambria Math"/>
                <w:sz w:val="24"/>
                <w:szCs w:val="24"/>
              </w:rPr>
              <m:t>(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lim>
                </m:limLow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</m:t>
                </m:r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x+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ln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753778">
        <w:rPr>
          <w:rFonts w:eastAsiaTheme="minorEastAsia"/>
          <w:sz w:val="24"/>
          <w:szCs w:val="24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x+lnx(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+1)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*1+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* 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ln⁡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=1+1*1=2</m:t>
        </m:r>
      </m:oMath>
    </w:p>
    <w:p w:rsidR="003F04B7" w:rsidRPr="00753778" w:rsidRDefault="003F04B7" w:rsidP="003F04B7">
      <w:pPr>
        <w:rPr>
          <w:sz w:val="24"/>
          <w:szCs w:val="24"/>
        </w:rPr>
      </w:pPr>
      <w:proofErr w:type="gramStart"/>
      <w:r w:rsidRPr="00753778">
        <w:rPr>
          <w:b/>
          <w:sz w:val="24"/>
          <w:szCs w:val="24"/>
        </w:rPr>
        <w:t>b)</w:t>
      </w:r>
      <w:r w:rsidRPr="00753778">
        <w:rPr>
          <w:sz w:val="24"/>
          <w:szCs w:val="24"/>
        </w:rPr>
        <w:t>f</w:t>
      </w:r>
      <w:proofErr w:type="gramEnd"/>
      <w:r w:rsidRPr="00753778">
        <w:rPr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        x&gt;1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ax+1,      x≤1</m:t>
                </m:r>
              </m:e>
            </m:eqArr>
          </m:e>
        </m:d>
      </m:oMath>
      <w:r w:rsidRPr="00753778">
        <w:rPr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328434268" r:id="rId6"/>
        </w:objec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==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6</m:t>
              </m:r>
            </m:den>
          </m:f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 w:cs="Arial"/>
                <w:sz w:val="24"/>
                <w:szCs w:val="24"/>
              </w:rPr>
              <m:t xml:space="preserve">ax+1=a+1,                   f 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continua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daca si numai daca a+1=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</m:oMath>
      <w:r w:rsidRPr="00753778">
        <w:rPr>
          <w:rFonts w:ascii="Arial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8</w:t>
      </w:r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determine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a,b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∈R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&gt;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functia sa fie continua pe (-a,+</w:t>
      </w:r>
      <m:oMath>
        <m:r>
          <w:rPr>
            <w:rFonts w:ascii="Arial" w:eastAsiaTheme="minorEastAsia" w:hAnsi="Arial" w:cs="Arial"/>
            <w:sz w:val="24"/>
            <w:szCs w:val="24"/>
          </w:rPr>
          <m:t>∞</m:t>
        </m:r>
        <m:r>
          <w:rPr>
            <w:rFonts w:ascii="Cambria Math" w:eastAsiaTheme="minorEastAsia" w:hAnsi="Arial" w:cs="Arial"/>
            <w:sz w:val="24"/>
            <w:szCs w:val="24"/>
          </w:rPr>
          <m:t>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ln⁡</m:t>
                    </m:r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(x+a)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x-3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,x ∈(-a,3)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b,            x≥3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x→3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x&lt;3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x+a</m:t>
                          </m:r>
                        </m:e>
                      </m:d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>
                  </m:func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x-3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=b;                               x-3=y</m:t>
          </m:r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y→0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y&lt;0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ln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y+3+a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y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=b     ;  a=-2⇛b=1;</m:t>
          </m:r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 xml:space="preserve">               </m:t>
          </m:r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f: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D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0 </m:t>
            </m:r>
          </m:sub>
        </m:sSub>
      </m:oMath>
      <w:r w:rsidRPr="00753778">
        <w:rPr>
          <w:rFonts w:ascii="Arial" w:eastAsiaTheme="minorEastAsia" w:hAnsi="Arial" w:cs="Arial"/>
          <w:sz w:val="24"/>
          <w:szCs w:val="24"/>
        </w:rPr>
        <w:t>zerou daca f(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sub>
        </m:sSub>
      </m:oMath>
      <w:r w:rsidRPr="00753778">
        <w:rPr>
          <w:rFonts w:ascii="Arial" w:eastAsiaTheme="minorEastAsia" w:hAnsi="Arial" w:cs="Arial"/>
          <w:sz w:val="24"/>
          <w:szCs w:val="24"/>
        </w:rPr>
        <w:t>)=0.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9)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determine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constantele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b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functia:f:R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→R,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x≤2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x&gt;2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sa fie continua pe R si in plus sa existe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x≤2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x&gt;2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x→-2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x&lt;2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+a=4a        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x&gt;2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ax+b=2a+b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hAnsi="Arial" w:cs="Arial"/>
          <w:sz w:val="24"/>
          <w:szCs w:val="24"/>
        </w:rPr>
      </w:pPr>
      <w:r w:rsidRPr="00753778">
        <w:rPr>
          <w:rFonts w:ascii="Arial" w:hAnsi="Arial" w:cs="Arial"/>
          <w:sz w:val="24"/>
          <w:szCs w:val="24"/>
        </w:rPr>
        <w:lastRenderedPageBreak/>
        <w:t>4a=2a+b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a=4-b.</w:t>
      </w:r>
    </w:p>
    <w:p w:rsidR="003F04B7" w:rsidRPr="00753778" w:rsidRDefault="003F04B7" w:rsidP="003F04B7">
      <w:pPr>
        <w:rPr>
          <w:rFonts w:ascii="Arial" w:hAnsi="Arial" w:cs="Arial"/>
          <w:sz w:val="24"/>
          <w:szCs w:val="24"/>
        </w:rPr>
      </w:pPr>
      <w:r w:rsidRPr="00753778">
        <w:rPr>
          <w:rFonts w:ascii="Arial" w:hAnsi="Arial" w:cs="Arial"/>
          <w:sz w:val="24"/>
          <w:szCs w:val="24"/>
        </w:rPr>
        <w:t>2(4-b)-b=0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8-2b+b=0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b=8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2a=-8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a=-4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x→2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x&lt;2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4"/>
                  <w:szCs w:val="24"/>
                </w:rPr>
                <m:t xml:space="preserve">-4=0                                            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x→2</m:t>
                          </m:r>
                        </m:e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x&gt;2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8-4x=0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0-)=f(0+)=f(0).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2-)=f(2+).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x-2</m:t>
                </m:r>
              </m:den>
            </m:f>
            <m:r>
              <w:rPr>
                <w:rFonts w:ascii="Cambria Math" w:hAnsi="Cambria Math" w:cs="Arial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x-2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-4x+8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-4(x-2)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=-4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12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functiilor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f(x)=|1-x|.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m:oMath>
        <w:proofErr w:type="spellEnd"/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fiind o compunere dintre f modul cu o functie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-4|.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m:oMath>
        <w:proofErr w:type="spellEnd"/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ca fiind o c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ompunere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dintre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modul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cu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c</w:t>
      </w:r>
      <w:r w:rsidRPr="00753778">
        <w:rPr>
          <w:rFonts w:ascii="Arial" w:eastAsiaTheme="minorEastAsia" w:hAnsi="Arial" w:cs="Arial"/>
          <w:sz w:val="24"/>
          <w:szCs w:val="24"/>
        </w:rPr>
        <w:t>)f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(x)=max(x,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);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g(x)=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x,h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d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f(x)=min(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,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).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g(x)=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</m:oMath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e</w:t>
      </w:r>
      <w:r w:rsidRPr="00753778">
        <w:rPr>
          <w:rFonts w:ascii="Arial" w:eastAsiaTheme="minorEastAsia" w:hAnsi="Arial" w:cs="Arial"/>
          <w:sz w:val="24"/>
          <w:szCs w:val="24"/>
        </w:rPr>
        <w:t>)max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(x,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);⇛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deoarece functiile g(x)=x si 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f)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(x)=max(|x|,|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x|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).⇛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deoarece f(x)=|x|, g(x)=|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x|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15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urmatoarele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+1,     x∈[-2,0]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x∈(0,2]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x&gt;-2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+1=9         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x+1=3</m:t>
            </m:r>
          </m:e>
        </m:func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+x-1,       x∈(-∞,1]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3-x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x∈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1,∞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.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+x-1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c=0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3-x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x, 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;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x=2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2)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&gt;0⇛f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proprietatea lui Darboux.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16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urmatoare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solutii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intervalele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specificate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x+x=0 pe (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, 1).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x+x</m:t>
            </m:r>
          </m:e>
        </m:func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=ln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=-1+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1)=ln1+1=1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w:proofErr w:type="gramEnd"/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*f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&lt;0,f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∃c ∈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b)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 xml:space="preserve">+x+2=0 pe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+x+2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-1)=-1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0)=2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1-)*f(1+)</w:t>
      </w:r>
      <m:oMath>
        <m:r>
          <w:rPr>
            <w:rFonts w:ascii="Cambria Math" w:eastAsiaTheme="minorEastAsia" w:hAnsi="Arial" w:cs="Arial"/>
            <w:sz w:val="24"/>
            <w:szCs w:val="24"/>
          </w:rPr>
          <m:t>&lt;0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c)</w:t>
      </w:r>
      <w:r w:rsidRPr="00753778">
        <w:rPr>
          <w:rFonts w:ascii="Arial" w:eastAsiaTheme="minorEastAsia" w:hAnsi="Arial" w:cs="Arial"/>
          <w:sz w:val="24"/>
          <w:szCs w:val="24"/>
        </w:rPr>
        <w:t>(</w:t>
      </w:r>
      <m:oMath>
        <w:proofErr w:type="gramEnd"/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 xml:space="preserve">=1 pe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1)=0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2)=12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1)*f(2)=0</w:t>
      </w:r>
      <w:r w:rsidRPr="00753778">
        <w:rPr>
          <w:rFonts w:ascii="Cambria Math" w:eastAsiaTheme="minorEastAsia" w:hAnsi="Cambria Math" w:cs="Arial"/>
          <w:sz w:val="24"/>
          <w:szCs w:val="24"/>
        </w:rPr>
        <w:t xml:space="preserve">   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&gt;0.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b/>
          <w:sz w:val="24"/>
          <w:szCs w:val="24"/>
        </w:rPr>
        <w:t>d)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x-1=0 pe 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0,π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x)=2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  <w:r w:rsidRPr="00753778">
        <w:rPr>
          <w:rFonts w:ascii="Cambria Math" w:eastAsiaTheme="minorEastAsia" w:hAnsi="Cambria Math" w:cs="Arial"/>
          <w:sz w:val="24"/>
          <w:szCs w:val="24"/>
        </w:rPr>
        <w:t>-1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0)=1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𝜋)=1</w:t>
      </w:r>
    </w:p>
    <w:p w:rsidR="003F04B7" w:rsidRPr="00A652D0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0)*f(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</m:oMath>
      <w:r w:rsidRPr="00753778">
        <w:rPr>
          <w:rFonts w:ascii="Cambria Math" w:eastAsiaTheme="minorEastAsia" w:hAnsi="Cambria Math" w:cs="Arial"/>
          <w:sz w:val="24"/>
          <w:szCs w:val="24"/>
        </w:rPr>
        <w:t>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   f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 xml:space="preserve"> continua 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2 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A652D0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>
        <w:rPr>
          <w:rFonts w:ascii="Cambria Math" w:eastAsiaTheme="minorEastAsia" w:hAnsi="Cambria Math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*f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&lt;0 ⤇ ∃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lastRenderedPageBreak/>
        <w:t>17</w:t>
      </w:r>
      <w:proofErr w:type="gramStart"/>
      <w:r w:rsidRPr="00753778">
        <w:rPr>
          <w:rFonts w:ascii="Cambria Math" w:eastAsiaTheme="minorEastAsia" w:hAnsi="Cambria Math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rezolve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inecuatiile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</w:t>
      </w:r>
      <w:proofErr w:type="gramEnd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+x+2)(lnx-1)&gt;0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x-1=0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x=1;x=e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tbl>
      <w:tblPr>
        <w:tblStyle w:val="Umbriredeculoaredeschis-Accentuare2"/>
        <w:tblW w:w="0" w:type="auto"/>
        <w:tblInd w:w="-342" w:type="dxa"/>
        <w:tblLook w:val="0000"/>
      </w:tblPr>
      <w:tblGrid>
        <w:gridCol w:w="1377"/>
        <w:gridCol w:w="6273"/>
      </w:tblGrid>
      <w:tr w:rsidR="003F04B7" w:rsidRPr="00753778" w:rsidTr="000B7A46">
        <w:trPr>
          <w:cnfStyle w:val="000000100000"/>
          <w:trHeight w:val="465"/>
        </w:trPr>
        <w:tc>
          <w:tcPr>
            <w:cnfStyle w:val="000010000000"/>
            <w:tcW w:w="1377" w:type="dxa"/>
          </w:tcPr>
          <w:p w:rsidR="003F04B7" w:rsidRPr="00753778" w:rsidRDefault="003F04B7" w:rsidP="000B7A46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x</w:t>
            </w:r>
          </w:p>
        </w:tc>
        <w:tc>
          <w:tcPr>
            <w:tcW w:w="6273" w:type="dxa"/>
          </w:tcPr>
          <w:p w:rsidR="003F04B7" w:rsidRPr="00753778" w:rsidRDefault="003F04B7" w:rsidP="000B7A46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-1                              0                    2                     e</w:t>
            </w:r>
          </w:p>
        </w:tc>
      </w:tr>
      <w:tr w:rsidR="003F04B7" w:rsidRPr="00753778" w:rsidTr="000B7A46">
        <w:trPr>
          <w:trHeight w:val="450"/>
        </w:trPr>
        <w:tc>
          <w:tcPr>
            <w:cnfStyle w:val="000010000000"/>
            <w:tcW w:w="1377" w:type="dxa"/>
          </w:tcPr>
          <w:p w:rsidR="003F04B7" w:rsidRPr="00753778" w:rsidRDefault="003F04B7" w:rsidP="000B7A46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+x+2</m:t>
                </m:r>
              </m:oMath>
            </m:oMathPara>
          </w:p>
        </w:tc>
        <w:tc>
          <w:tcPr>
            <w:tcW w:w="6273" w:type="dxa"/>
          </w:tcPr>
          <w:p w:rsidR="003F04B7" w:rsidRPr="00753778" w:rsidRDefault="003F04B7" w:rsidP="000B7A46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+++++++0------------------------------------------0++++++++++++++</w:t>
            </w:r>
          </w:p>
        </w:tc>
      </w:tr>
      <w:tr w:rsidR="003F04B7" w:rsidRPr="00753778" w:rsidTr="000B7A46">
        <w:trPr>
          <w:cnfStyle w:val="000000100000"/>
          <w:trHeight w:val="510"/>
        </w:trPr>
        <w:tc>
          <w:tcPr>
            <w:cnfStyle w:val="000010000000"/>
            <w:tcW w:w="1377" w:type="dxa"/>
          </w:tcPr>
          <w:p w:rsidR="003F04B7" w:rsidRPr="00753778" w:rsidRDefault="003F04B7" w:rsidP="000B7A46">
            <w:pPr>
              <w:rPr>
                <w:oMath/>
                <w:rFonts w:ascii="Cambria Math" w:eastAsiaTheme="minorEastAsia" w:hAnsi="Cambria Math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x-1</m:t>
                    </m:r>
                  </m:e>
                </m:func>
              </m:oMath>
            </m:oMathPara>
          </w:p>
          <w:p w:rsidR="003F04B7" w:rsidRPr="00753778" w:rsidRDefault="003F04B7" w:rsidP="000B7A46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273" w:type="dxa"/>
          </w:tcPr>
          <w:p w:rsidR="003F04B7" w:rsidRPr="00753778" w:rsidRDefault="003F04B7" w:rsidP="000B7A46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Cambria Math" w:eastAsiaTheme="minorEastAsia" w:hAnsi="Cambria Math" w:cs="Arial"/>
                <w:sz w:val="24"/>
                <w:szCs w:val="24"/>
              </w:rPr>
              <w:br/>
            </w: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                               ----------------------- - -------0       </w:t>
            </w:r>
          </w:p>
        </w:tc>
      </w:tr>
      <w:tr w:rsidR="003F04B7" w:rsidRPr="00753778" w:rsidTr="000B7A46">
        <w:trPr>
          <w:trHeight w:val="510"/>
        </w:trPr>
        <w:tc>
          <w:tcPr>
            <w:cnfStyle w:val="000010000000"/>
            <w:tcW w:w="1377" w:type="dxa"/>
          </w:tcPr>
          <w:p w:rsidR="003F04B7" w:rsidRPr="00753778" w:rsidRDefault="003F04B7" w:rsidP="000B7A46">
            <w:pPr>
              <w:rPr>
                <w:rFonts w:ascii="Arial" w:eastAsia="Times New Roman" w:hAnsi="Arial" w:cs="Arial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+x+2</m:t>
                </m:r>
              </m:oMath>
            </m:oMathPara>
          </w:p>
        </w:tc>
        <w:tc>
          <w:tcPr>
            <w:tcW w:w="6273" w:type="dxa"/>
          </w:tcPr>
          <w:p w:rsidR="003F04B7" w:rsidRPr="00753778" w:rsidRDefault="003F04B7" w:rsidP="000B7A46">
            <w:pPr>
              <w:cnfStyle w:val="000000000000"/>
              <w:rPr>
                <w:rFonts w:ascii="Arial" w:eastAsia="Times New Roman" w:hAnsi="Arial" w:cs="Arial"/>
                <w:sz w:val="24"/>
                <w:szCs w:val="24"/>
              </w:rPr>
            </w:pPr>
            <w:r w:rsidRPr="00753778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                ++++++0--------------------1                                 </w:t>
            </w:r>
          </w:p>
        </w:tc>
      </w:tr>
    </w:tbl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)(</w:t>
      </w:r>
      <m:oMath>
        <w:proofErr w:type="gramEnd"/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 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x)=0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=0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*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=0;</m:t>
        </m:r>
      </m:oMath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>
        <w:rPr>
          <w:rFonts w:ascii="Arial" w:eastAsiaTheme="minorEastAsia" w:hAnsi="Arial" w:cs="Arial"/>
          <w:sz w:val="24"/>
          <w:szCs w:val="24"/>
        </w:rPr>
        <w:t>x</w:t>
      </w:r>
      <w:proofErr w:type="gramEnd"/>
      <w:r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∈(-1,1)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c)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1-2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x&gt;0</m:t>
            </m:r>
          </m:e>
        </m:func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x)=1-2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x)=0=1-2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x=0;            2lnx=1;</m:t>
            </m:r>
          </m:e>
        </m:func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>;        x=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;            x=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</m:ra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tbl>
      <w:tblPr>
        <w:tblStyle w:val="Umbriredeculoaredeschis-Accentuare4"/>
        <w:tblW w:w="0" w:type="auto"/>
        <w:tblLook w:val="0000"/>
      </w:tblPr>
      <w:tblGrid>
        <w:gridCol w:w="885"/>
        <w:gridCol w:w="4983"/>
      </w:tblGrid>
      <w:tr w:rsidR="003F04B7" w:rsidRPr="00753778" w:rsidTr="000B7A46">
        <w:trPr>
          <w:cnfStyle w:val="000000100000"/>
          <w:trHeight w:val="315"/>
        </w:trPr>
        <w:tc>
          <w:tcPr>
            <w:cnfStyle w:val="000010000000"/>
            <w:tcW w:w="885" w:type="dxa"/>
          </w:tcPr>
          <w:p w:rsidR="003F04B7" w:rsidRPr="00753778" w:rsidRDefault="003F04B7" w:rsidP="000B7A46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x</w:t>
            </w:r>
          </w:p>
        </w:tc>
        <w:tc>
          <w:tcPr>
            <w:tcW w:w="4983" w:type="dxa"/>
          </w:tcPr>
          <w:p w:rsidR="003F04B7" w:rsidRPr="00753778" w:rsidRDefault="003F04B7" w:rsidP="000B7A46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0               1             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</m:rad>
            </m:oMath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e                    </w:t>
            </w: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∞</m:t>
              </m:r>
            </m:oMath>
          </w:p>
        </w:tc>
      </w:tr>
      <w:tr w:rsidR="003F04B7" w:rsidRPr="00753778" w:rsidTr="000B7A46">
        <w:trPr>
          <w:trHeight w:val="315"/>
        </w:trPr>
        <w:tc>
          <w:tcPr>
            <w:cnfStyle w:val="000010000000"/>
            <w:tcW w:w="885" w:type="dxa"/>
          </w:tcPr>
          <w:p w:rsidR="003F04B7" w:rsidRPr="00753778" w:rsidRDefault="003F04B7" w:rsidP="000B7A46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1-2</w:t>
            </w:r>
            <m:oMath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func>
            </m:oMath>
          </w:p>
        </w:tc>
        <w:tc>
          <w:tcPr>
            <w:tcW w:w="4983" w:type="dxa"/>
          </w:tcPr>
          <w:p w:rsidR="003F04B7" w:rsidRPr="00753778" w:rsidRDefault="003F04B7" w:rsidP="000B7A46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+ +++++++++++++++0----------------------------------                              </w:t>
            </w:r>
          </w:p>
        </w:tc>
      </w:tr>
    </w:tbl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∈(0,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</m:rad>
      </m:oMath>
      <w:r w:rsidRPr="00753778">
        <w:rPr>
          <w:rFonts w:ascii="Arial" w:eastAsiaTheme="minorEastAsia" w:hAnsi="Arial" w:cs="Arial"/>
          <w:sz w:val="24"/>
          <w:szCs w:val="24"/>
        </w:rPr>
        <w:t>).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d)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>;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proofErr w:type="gramStart"/>
      <w:r>
        <w:rPr>
          <w:rFonts w:ascii="Arial" w:eastAsiaTheme="minorEastAsia" w:hAnsi="Arial" w:cs="Arial"/>
          <w:sz w:val="24"/>
          <w:szCs w:val="24"/>
        </w:rPr>
        <w:t>tg</w:t>
      </w:r>
      <w:r w:rsidRPr="00753778">
        <w:rPr>
          <w:rFonts w:ascii="Arial" w:eastAsiaTheme="minorEastAsia" w:hAnsi="Arial" w:cs="Arial"/>
          <w:sz w:val="24"/>
          <w:szCs w:val="24"/>
        </w:rPr>
        <w:t>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=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</w:t>
      </w:r>
    </w:p>
    <w:p w:rsidR="003F04B7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x=cos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-x</m:t>
                </m:r>
              </m:e>
            </m:d>
          </m:e>
        </m:func>
      </m:oMath>
      <w:r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  <w:r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-x)</m:t>
        </m:r>
      </m:oMath>
      <w:r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387B4F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x=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±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+akπ</m:t>
        </m:r>
      </m:oMath>
    </w:p>
    <w:p w:rsidR="003F04B7" w:rsidRPr="00387B4F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1).x=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-x+2kπ</m:t>
        </m:r>
      </m:oMath>
    </w:p>
    <w:p w:rsidR="003F04B7" w:rsidRPr="00387B4F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2x=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+2kπ⤇x=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+kπ</m:t>
        </m:r>
      </m:oMath>
    </w:p>
    <w:p w:rsidR="003F04B7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2).x=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+x+2kπ                        S={θ}</m:t>
        </m:r>
      </m:oMath>
    </w:p>
    <w:p w:rsidR="003F04B7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S=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+kπ)</m:t>
        </m:r>
      </m:oMath>
    </w:p>
    <w:p w:rsidR="003F04B7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X1=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;x2=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5π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;x3=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9π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;x4=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13π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</m:oMath>
    </w:p>
    <w:p w:rsidR="003F04B7" w:rsidRPr="00387B4F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S=</w:t>
      </w:r>
      <m:oMath>
        <m:nary>
          <m:naryPr>
            <m:chr m:val="⋃"/>
            <m:limLoc m:val="undOvr"/>
            <m:sup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pe</m:t>
            </m:r>
            <m:r>
              <m:rPr>
                <m:scr m:val="double-struck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Z</m:t>
            </m:r>
          </m:sub>
          <m:sup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((8p-3)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</m:e>
        </m:nary>
        <m:r>
          <w:rPr>
            <w:rFonts w:ascii="Cambria Math" w:eastAsiaTheme="minorEastAsia" w:hAnsi="Cambria Math" w:cs="Arial"/>
            <w:sz w:val="24"/>
            <w:szCs w:val="24"/>
          </w:rPr>
          <m:t>;(8p+1)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).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18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orice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2,4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ecuatia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-5x+ℷ=0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in intervalul [0,2] doua solutii reale, una subunitara si alta supraunitara.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Fie f: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R→R,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-5x+ℷ.  este functie continua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1)= -4+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2)= -2+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0)*f(1)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≤0,⇛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are in fiecare dintre intervalele [0,1];[1,2] cel putin cate o solutie reala.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≤0  si 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ℷ-4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≤0 ⇛ ℷ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2,4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20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Dati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exemplu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care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 x ∈[0,∞)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   x∈(0,∞)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lastRenderedPageBreak/>
        <w:t>21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Aratati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urmatoare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putin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solutie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x-</w:t>
      </w:r>
      <m:oMath>
        <w:proofErr w:type="gramEnd"/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x=0</m:t>
            </m:r>
          </m:e>
        </m:func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∞)&lt;0;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∃ c</m:t>
        </m:r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∈ R </m:t>
        </m:r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b)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=1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2x-1+x=0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F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suma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continue.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c)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Cambria Math" w:eastAsiaTheme="minorEastAsia" w:hAnsi="Cambria Math" w:cs="Arial"/>
            <w:sz w:val="24"/>
            <w:szCs w:val="24"/>
          </w:rPr>
          <m:t>lnx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-lnx=0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F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diferenta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continue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∃ c ∈R 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22)</w:t>
      </w:r>
      <w:r w:rsidRPr="00753778">
        <w:rPr>
          <w:rFonts w:ascii="Cambria Math" w:eastAsiaTheme="minorEastAsia" w:hAnsi="Cambria Math" w:cs="Arial"/>
          <w:sz w:val="24"/>
          <w:szCs w:val="24"/>
        </w:rPr>
        <w:t xml:space="preserve">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solutie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intervalul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(0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,1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) sis a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incadreze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aceasta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solutie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intr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-un interval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lungime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mai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mica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decat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0)= -3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1)= -1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  <w:r w:rsidRPr="00753778">
        <w:rPr>
          <w:rFonts w:ascii="Arial" w:eastAsiaTheme="minorEastAsia" w:hAnsi="Arial" w:cs="Arial"/>
          <w:i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-3</w:t>
      </w:r>
      <m:oMath>
        <m:r>
          <w:rPr>
            <w:rFonts w:ascii="Cambria Math" w:eastAsiaTheme="minorEastAsia" w:hAnsi="Arial" w:cs="Arial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Arial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f(x)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3,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∀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  <m:r>
          <w:rPr>
            <w:rFonts w:ascii="Arial" w:eastAsiaTheme="minorEastAsia" w:hAnsi="Cambria Math" w:cs="Arial"/>
            <w:sz w:val="24"/>
            <w:szCs w:val="24"/>
          </w:rPr>
          <m:t>⇛∄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cu f(x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)=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0)= -3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0)*f(1)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&lt;0 </m:t>
        </m:r>
        <m:r>
          <w:rPr>
            <w:rFonts w:ascii="Cambria Math" w:eastAsiaTheme="minorEastAsia" w:hAnsi="Cambria Math" w:cs="Arial"/>
            <w:sz w:val="24"/>
            <w:szCs w:val="24"/>
          </w:rPr>
          <m:t>∃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8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w:proofErr w:type="gramEnd"/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7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343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w:proofErr w:type="gramEnd"/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512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24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729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w:proofErr w:type="gramEnd"/>
      </m:oMath>
      <w:r w:rsidRPr="00753778">
        <w:rPr>
          <w:rFonts w:ascii="Arial" w:eastAsiaTheme="minorEastAsia" w:hAnsi="Arial" w:cs="Arial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27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3&lt;0;                       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0,8;0,9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23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b</m:t>
        </m:r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0,+∞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, </m:t>
        </m:r>
      </m:oMath>
      <w:r w:rsidRPr="00753778">
        <w:rPr>
          <w:rFonts w:ascii="Arial" w:eastAsiaTheme="minorEastAsia" w:hAnsi="Arial" w:cs="Arial"/>
          <w:sz w:val="24"/>
          <w:szCs w:val="24"/>
        </w:rPr>
        <w:t>cu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&lt;c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&lt;c,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admite o singura solutie reala.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scrie</w:t>
      </w:r>
      <w:proofErr w:type="spellEnd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=1.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:R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-1 este continua f(0)=1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cum: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=-1 ⇛ ∃ a ∈R+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incatf(a)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Astfel ca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0,a</m:t>
            </m: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f(c)=0 si cum f este descrescatoare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ca Solutia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unica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24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 f:[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a,b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→[a,b]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poseda cel putin un punct fix, adica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∈[a,b]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f(c)=c.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g(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x)=f(x)-x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g(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a)=f(a)-a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g(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b)=f(b)-b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g(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a)*g(b)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c)-c=0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f(c)=c.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25</w:t>
      </w:r>
      <w:r w:rsidRPr="00753778">
        <w:rPr>
          <w:rFonts w:ascii="Arial" w:eastAsiaTheme="minorEastAsia" w:hAnsi="Arial" w:cs="Arial"/>
          <w:sz w:val="24"/>
          <w:szCs w:val="24"/>
        </w:rPr>
        <w:t xml:space="preserve">).Fie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,b</w:t>
      </w:r>
      <m:oMath>
        <w:proofErr w:type="spellEnd"/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∈R, ab&gt;0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fie f:[a,b]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→[a,b]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o functie continua.Atunci exista c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cf(c)=ab.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Fie g:[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a,b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-ab.</m:t>
        </m:r>
      </m:oMath>
      <w:r w:rsidRPr="00753778">
        <w:rPr>
          <w:rFonts w:ascii="Arial" w:eastAsiaTheme="minorEastAsia" w:hAnsi="Arial" w:cs="Arial"/>
          <w:sz w:val="24"/>
          <w:szCs w:val="24"/>
        </w:rPr>
        <w:t>Atunci g este continua si g(a)g(b)=a(f(a)-b)*b(f(b)-b)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deci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astfel incat g(c)=0, adica cf(c)=ab.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29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orice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, continua si marginita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f(c)=c.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Exista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N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&gt;0 </m:t>
        </m:r>
      </m:oMath>
      <w:r w:rsidRPr="00753778">
        <w:rPr>
          <w:rFonts w:ascii="Arial" w:eastAsiaTheme="minorEastAsia" w:hAnsi="Arial" w:cs="Arial"/>
          <w:sz w:val="24"/>
          <w:szCs w:val="24"/>
        </w:rPr>
        <w:t>astfel incat |f(x)|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≤N,∀ x ∈R .</m:t>
        </m:r>
      </m:oMath>
      <w:r w:rsidRPr="00753778">
        <w:rPr>
          <w:rFonts w:ascii="Arial" w:eastAsiaTheme="minorEastAsia" w:hAnsi="Arial" w:cs="Arial"/>
          <w:sz w:val="24"/>
          <w:szCs w:val="24"/>
        </w:rPr>
        <w:t>Consideram functia g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:R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g(x)=f(x)-x si avem g(-N)g(N)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30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nu are proprietatea lui Darboux: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 x&lt;0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2,      x≥0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x1)=f(-1)= -1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x2)=f(1)=1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a=1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nu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31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In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tabelul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mai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jos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sunt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incluse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patru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afirmatii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legate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x,        x∈Q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-x,      x∈R\Q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. Completati tabelul:</w:t>
      </w:r>
    </w:p>
    <w:tbl>
      <w:tblPr>
        <w:tblStyle w:val="Umbriredeculoaredeschis"/>
        <w:tblW w:w="0" w:type="auto"/>
        <w:tblLook w:val="04A0"/>
      </w:tblPr>
      <w:tblGrid>
        <w:gridCol w:w="4788"/>
        <w:gridCol w:w="4788"/>
      </w:tblGrid>
      <w:tr w:rsidR="003F04B7" w:rsidRPr="00753778" w:rsidTr="000B7A46">
        <w:trPr>
          <w:cnfStyle w:val="100000000000"/>
        </w:trPr>
        <w:tc>
          <w:tcPr>
            <w:cnfStyle w:val="001000000000"/>
            <w:tcW w:w="4788" w:type="dxa"/>
          </w:tcPr>
          <w:p w:rsidR="003F04B7" w:rsidRPr="00753778" w:rsidRDefault="003F04B7" w:rsidP="000B7A46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Afirmatie</w:t>
            </w:r>
            <w:proofErr w:type="spellEnd"/>
          </w:p>
        </w:tc>
        <w:tc>
          <w:tcPr>
            <w:tcW w:w="4788" w:type="dxa"/>
          </w:tcPr>
          <w:p w:rsidR="003F04B7" w:rsidRPr="00753778" w:rsidRDefault="003F04B7" w:rsidP="000B7A46">
            <w:pPr>
              <w:cnfStyle w:val="1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Adevarat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\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Fals</w:t>
            </w:r>
            <w:proofErr w:type="spellEnd"/>
          </w:p>
        </w:tc>
      </w:tr>
      <w:tr w:rsidR="003F04B7" w:rsidRPr="00753778" w:rsidTr="000B7A46">
        <w:trPr>
          <w:cnfStyle w:val="000000100000"/>
        </w:trPr>
        <w:tc>
          <w:tcPr>
            <w:cnfStyle w:val="001000000000"/>
            <w:tcW w:w="4788" w:type="dxa"/>
          </w:tcPr>
          <w:p w:rsidR="003F04B7" w:rsidRPr="00753778" w:rsidRDefault="003F04B7" w:rsidP="000B7A46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f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este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continua in punctual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0</m:t>
                  </m:r>
                </m:sub>
              </m:sSub>
            </m:oMath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=0</w:t>
            </w:r>
          </w:p>
        </w:tc>
        <w:tc>
          <w:tcPr>
            <w:tcW w:w="4788" w:type="dxa"/>
          </w:tcPr>
          <w:p w:rsidR="003F04B7" w:rsidRPr="00753778" w:rsidRDefault="003F04B7" w:rsidP="000B7A46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adevarat</w:t>
            </w:r>
            <w:proofErr w:type="spellEnd"/>
          </w:p>
        </w:tc>
      </w:tr>
      <w:tr w:rsidR="003F04B7" w:rsidRPr="00753778" w:rsidTr="000B7A46">
        <w:trPr>
          <w:trHeight w:val="720"/>
        </w:trPr>
        <w:tc>
          <w:tcPr>
            <w:cnfStyle w:val="001000000000"/>
            <w:tcW w:w="4788" w:type="dxa"/>
          </w:tcPr>
          <w:p w:rsidR="003F04B7" w:rsidRPr="00753778" w:rsidRDefault="003F04B7" w:rsidP="000B7A46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Daca</w:t>
            </w:r>
            <m:oMath>
              <w:proofErr w:type="spellEnd"/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∈R</m:t>
              </m:r>
              <m:r>
                <m:rPr>
                  <m:lit/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{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0}, atunci f nu este continua in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0</m:t>
                  </m:r>
                </m:sub>
              </m:sSub>
            </m:oMath>
          </w:p>
        </w:tc>
        <w:tc>
          <w:tcPr>
            <w:tcW w:w="4788" w:type="dxa"/>
          </w:tcPr>
          <w:p w:rsidR="003F04B7" w:rsidRPr="00753778" w:rsidRDefault="003F04B7" w:rsidP="000B7A46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adevarat</w:t>
            </w:r>
            <w:proofErr w:type="spellEnd"/>
          </w:p>
        </w:tc>
      </w:tr>
      <w:tr w:rsidR="003F04B7" w:rsidRPr="00753778" w:rsidTr="000B7A46">
        <w:trPr>
          <w:cnfStyle w:val="000000100000"/>
        </w:trPr>
        <w:tc>
          <w:tcPr>
            <w:cnfStyle w:val="001000000000"/>
            <w:tcW w:w="4788" w:type="dxa"/>
          </w:tcPr>
          <w:p w:rsidR="003F04B7" w:rsidRPr="00753778" w:rsidRDefault="003F04B7" w:rsidP="000B7A46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f are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proprietatea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lui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Darboux</w:t>
            </w:r>
            <w:proofErr w:type="spellEnd"/>
          </w:p>
        </w:tc>
        <w:tc>
          <w:tcPr>
            <w:tcW w:w="4788" w:type="dxa"/>
          </w:tcPr>
          <w:p w:rsidR="003F04B7" w:rsidRPr="00753778" w:rsidRDefault="003F04B7" w:rsidP="000B7A46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fals</w:t>
            </w:r>
            <w:proofErr w:type="spellEnd"/>
          </w:p>
        </w:tc>
      </w:tr>
      <w:tr w:rsidR="003F04B7" w:rsidRPr="00753778" w:rsidTr="000B7A46">
        <w:tc>
          <w:tcPr>
            <w:cnfStyle w:val="001000000000"/>
            <w:tcW w:w="4788" w:type="dxa"/>
          </w:tcPr>
          <w:p w:rsidR="003F04B7" w:rsidRPr="00753778" w:rsidRDefault="003F04B7" w:rsidP="000B7A46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Graficul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functiei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f nu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admite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asimptote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orizontale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.</w:t>
            </w:r>
          </w:p>
        </w:tc>
        <w:tc>
          <w:tcPr>
            <w:tcW w:w="4788" w:type="dxa"/>
          </w:tcPr>
          <w:p w:rsidR="003F04B7" w:rsidRPr="00753778" w:rsidRDefault="003F04B7" w:rsidP="000B7A46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fals</w:t>
            </w:r>
            <w:proofErr w:type="spellEnd"/>
          </w:p>
        </w:tc>
      </w:tr>
    </w:tbl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41748" w:rsidRDefault="00341748"/>
    <w:sectPr w:rsidR="00341748" w:rsidSect="00657C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GE Comed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176F"/>
    <w:multiLevelType w:val="hybridMultilevel"/>
    <w:tmpl w:val="BFD26182"/>
    <w:lvl w:ilvl="0" w:tplc="1054B106">
      <w:start w:val="1"/>
      <w:numFmt w:val="decimal"/>
      <w:lvlText w:val="%1)"/>
      <w:lvlJc w:val="left"/>
      <w:pPr>
        <w:ind w:left="630" w:hanging="360"/>
      </w:pPr>
      <w:rPr>
        <w:rFonts w:ascii="Berlin Sans FB Demi" w:hAnsi="Berlin Sans FB Dem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04B7"/>
    <w:rsid w:val="00341748"/>
    <w:rsid w:val="003F0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4B7"/>
    <w:rPr>
      <w:lang w:val="en-US"/>
    </w:rPr>
  </w:style>
  <w:style w:type="paragraph" w:styleId="Titlu1">
    <w:name w:val="heading 1"/>
    <w:basedOn w:val="Normal"/>
    <w:next w:val="Normal"/>
    <w:link w:val="Titlu1Caracter"/>
    <w:qFormat/>
    <w:rsid w:val="003F04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F04B7"/>
    <w:rPr>
      <w:rFonts w:ascii="Times New Roman" w:eastAsia="Times New Roman" w:hAnsi="Times New Roman" w:cs="Times New Roman"/>
      <w:sz w:val="28"/>
      <w:szCs w:val="24"/>
      <w:lang w:eastAsia="en-GB"/>
    </w:rPr>
  </w:style>
  <w:style w:type="character" w:styleId="Textsubstituent">
    <w:name w:val="Placeholder Text"/>
    <w:basedOn w:val="Fontdeparagrafimplicit"/>
    <w:uiPriority w:val="99"/>
    <w:semiHidden/>
    <w:rsid w:val="003F04B7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F0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F04B7"/>
    <w:rPr>
      <w:rFonts w:ascii="Tahoma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3F04B7"/>
    <w:pPr>
      <w:ind w:left="720"/>
      <w:contextualSpacing/>
    </w:pPr>
  </w:style>
  <w:style w:type="paragraph" w:styleId="Titlu">
    <w:name w:val="Title"/>
    <w:basedOn w:val="Normal"/>
    <w:link w:val="TitluCaracter"/>
    <w:uiPriority w:val="10"/>
    <w:qFormat/>
    <w:rsid w:val="003F04B7"/>
    <w:pPr>
      <w:spacing w:after="0" w:line="240" w:lineRule="auto"/>
      <w:jc w:val="center"/>
    </w:pPr>
    <w:rPr>
      <w:rFonts w:ascii="GE Comedy" w:eastAsia="Times New Roman" w:hAnsi="GE Comedy" w:cs="Times New Roman"/>
      <w:bCs/>
      <w:sz w:val="52"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uiPriority w:val="10"/>
    <w:rsid w:val="003F04B7"/>
    <w:rPr>
      <w:rFonts w:ascii="GE Comedy" w:eastAsia="Times New Roman" w:hAnsi="GE Comedy" w:cs="Times New Roman"/>
      <w:bCs/>
      <w:sz w:val="52"/>
      <w:szCs w:val="20"/>
      <w:lang w:val="fr-FR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3F04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3F04B7"/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Umbriredeculoaredeschis-Accentuare2">
    <w:name w:val="Light Shading Accent 2"/>
    <w:basedOn w:val="TabelNormal"/>
    <w:uiPriority w:val="60"/>
    <w:rsid w:val="003F04B7"/>
    <w:pPr>
      <w:spacing w:after="0" w:line="240" w:lineRule="auto"/>
    </w:pPr>
    <w:rPr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3F04B7"/>
    <w:pPr>
      <w:spacing w:after="0" w:line="240" w:lineRule="auto"/>
    </w:pPr>
    <w:rPr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">
    <w:name w:val="Light Shading"/>
    <w:basedOn w:val="TabelNormal"/>
    <w:uiPriority w:val="60"/>
    <w:rsid w:val="003F04B7"/>
    <w:pPr>
      <w:spacing w:after="0" w:line="240" w:lineRule="auto"/>
    </w:pPr>
    <w:rPr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rilTabel">
    <w:name w:val="Table Grid"/>
    <w:basedOn w:val="TabelNormal"/>
    <w:uiPriority w:val="59"/>
    <w:rsid w:val="003F04B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1893</Words>
  <Characters>10982</Characters>
  <Application>Microsoft Office Word</Application>
  <DocSecurity>0</DocSecurity>
  <Lines>91</Lines>
  <Paragraphs>25</Paragraphs>
  <ScaleCrop>false</ScaleCrop>
  <Company>Unitate Scolara</Company>
  <LinksUpToDate>false</LinksUpToDate>
  <CharactersWithSpaces>12850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2010-02-23T10:44:00Z</dcterms:created>
  <dcterms:modified xsi:type="dcterms:W3CDTF">2010-02-23T10:44:00Z</dcterms:modified>
</cp:coreProperties>
</file>